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⚠️⚠️ Última Chamada ⚠️⚠️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Atenção, essa é a última chamada.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Hoje, às 23h59, a gravação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sair do ar e também encerraremos as inscrições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se você quer aprender a </w:t>
      </w:r>
      <w:r w:rsidDel="00000000" w:rsidR="00000000" w:rsidRPr="00000000">
        <w:rPr>
          <w:color w:val="ff0000"/>
          <w:rtl w:val="0"/>
        </w:rPr>
        <w:t xml:space="preserve">[TRANSFORMAÇÃO],</w:t>
      </w:r>
      <w:r w:rsidDel="00000000" w:rsidR="00000000" w:rsidRPr="00000000">
        <w:rPr>
          <w:rtl w:val="0"/>
        </w:rPr>
        <w:t xml:space="preserve"> essa é sua última chance.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abaixo, além de ter acesso aos melhores momentos,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OS MELHORES MOMENTOS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O3l0VYraRYjk6LgAcIX2jDbHOA==">AMUW2mVr1hSwbMbnN3mgC4d/PBjkQmlmwZcHP14yzCyGJsm9EmsOMf5aE+WdFIpqoJl8GPiwTPbyEJGZ26bai2BPQP1ffb/dBNHYrOn3L7Gz4SliQICxkLI=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